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Poniższy tekst jest tłumaczeniem informacyjnym. Prawnie wiążąca wersja dokumentu znajduje się w języku słowackim.</w:t>
      </w:r>
    </w:p>
    <w:p w:rsidR="00000000" w:rsidDel="00000000" w:rsidP="00000000" w:rsidRDefault="00000000" w:rsidRPr="00000000" w14:paraId="00000002">
      <w:pPr>
        <w:spacing w:after="20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Odstąpienie od umowy kupna zawartej na odległość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 rozumieniu § 7 i nast. ustawy nr 102/2014 Z. z. o ochronie konsumentów przy sprzedaży towarów lub świadczeniu usług na podstawie umowy zawartej na odległość lub umowy zawartej poza lokalem przedsiębiorstwa oraz o zmianie i uzupełnieniu niektórych ustaw</w:t>
      </w:r>
      <w:r w:rsidDel="00000000" w:rsidR="00000000" w:rsidRPr="00000000">
        <w:rPr>
          <w:rtl w:val="0"/>
        </w:rPr>
      </w:r>
    </w:p>
    <w:tbl>
      <w:tblPr>
        <w:tblStyle w:val="Table1"/>
        <w:tblW w:w="9634.0" w:type="dxa"/>
        <w:jc w:val="left"/>
        <w:tblLayout w:type="fixed"/>
        <w:tblLook w:val="0400"/>
      </w:tblPr>
      <w:tblGrid>
        <w:gridCol w:w="2030"/>
        <w:gridCol w:w="7604"/>
        <w:tblGridChange w:id="0">
          <w:tblGrid>
            <w:gridCol w:w="2030"/>
            <w:gridCol w:w="7604"/>
          </w:tblGrid>
        </w:tblGridChange>
      </w:tblGrid>
      <w:tr>
        <w:trPr>
          <w:cantSplit w:val="0"/>
          <w:trHeight w:val="47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Sprzedający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Nazwa handlowa: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Ulica i numer: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Miasto: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Kod pocztowy: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Numer identyfikacyjny: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Numer identyfikacyjny VAT: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Telefon: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E-mail: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4.0" w:type="dxa"/>
        <w:jc w:val="left"/>
        <w:tblLayout w:type="fixed"/>
        <w:tblLook w:val="0400"/>
      </w:tblPr>
      <w:tblGrid>
        <w:gridCol w:w="2176"/>
        <w:gridCol w:w="7458"/>
        <w:tblGridChange w:id="0">
          <w:tblGrid>
            <w:gridCol w:w="2176"/>
            <w:gridCol w:w="745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ind w:left="108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Kupujący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Imię i nazwisko: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Ulica i numer: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Miasto: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Kod pocztowy: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Telefon: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E-mail: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34.0" w:type="dxa"/>
        <w:jc w:val="left"/>
        <w:tblLayout w:type="fixed"/>
        <w:tblLook w:val="0400"/>
      </w:tblPr>
      <w:tblGrid>
        <w:gridCol w:w="9634"/>
        <w:tblGridChange w:id="0">
          <w:tblGrid>
            <w:gridCol w:w="9634"/>
          </w:tblGrid>
        </w:tblGridChange>
      </w:tblGrid>
      <w:tr>
        <w:trPr>
          <w:cantSplit w:val="0"/>
          <w:trHeight w:val="3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Niniejszym informuję, że odstępuję od zawartej  (wybierz jedną z opcji):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umowy kupna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umowy o świadczenie usług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34.0" w:type="dxa"/>
        <w:jc w:val="left"/>
        <w:tblLayout w:type="fixed"/>
        <w:tblLook w:val="0400"/>
      </w:tblPr>
      <w:tblGrid>
        <w:gridCol w:w="9634"/>
        <w:tblGridChange w:id="0">
          <w:tblGrid>
            <w:gridCol w:w="963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Przedmiot umowy został zakupiony za pośrednictwem strony internetowej: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34.0" w:type="dxa"/>
        <w:jc w:val="left"/>
        <w:tblLayout w:type="fixed"/>
        <w:tblLook w:val="0400"/>
      </w:tblPr>
      <w:tblGrid>
        <w:gridCol w:w="4797"/>
        <w:gridCol w:w="4837"/>
        <w:tblGridChange w:id="0">
          <w:tblGrid>
            <w:gridCol w:w="4797"/>
            <w:gridCol w:w="483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Otrzymałem potwierdzenie zamówienia nr: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Z dnia: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Numer faktury: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Towar został mi dostarczony w dniu (dzień odbioru):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34.0" w:type="dxa"/>
        <w:jc w:val="left"/>
        <w:tblLayout w:type="fixed"/>
        <w:tblLook w:val="0400"/>
      </w:tblPr>
      <w:tblGrid>
        <w:gridCol w:w="3823"/>
        <w:gridCol w:w="5811"/>
        <w:tblGridChange w:id="0">
          <w:tblGrid>
            <w:gridCol w:w="3823"/>
            <w:gridCol w:w="5811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W związku z tym proszę o zwrot (proszę zaznaczyć tylko jedną opcję):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pełnej wartości faktury (wszystkie zafakturowane towary są przedmiotem odstąpienia od umowy) lub częściowej wartości faktury (tylko część towarów jest przedmiotem odstąpienia od umowy)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nazwa zwracanego przedmiotu umowy i liczba sztuk (tylko w przypadku zwrotu tylko części przedmiotu umowy):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110.000000000002" w:type="dxa"/>
        <w:jc w:val="left"/>
        <w:tblLayout w:type="fixed"/>
        <w:tblLook w:val="0400"/>
      </w:tblPr>
      <w:tblGrid>
        <w:gridCol w:w="5461"/>
        <w:gridCol w:w="4173"/>
        <w:gridCol w:w="476"/>
        <w:tblGridChange w:id="0">
          <w:tblGrid>
            <w:gridCol w:w="5461"/>
            <w:gridCol w:w="4173"/>
            <w:gridCol w:w="47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Żądana kwota do zwrotu: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Proszę zwrócić mi żądaną kwotę (zaznaczone opcje):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przekazem pocztowym na mój adres (podany powyżej)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przelewem na konto, numer/kod banku lub IBAN: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0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4"/>
          <w:szCs w:val="24"/>
          <w:rtl w:val="0"/>
        </w:rPr>
        <w:t xml:space="preserve">Jeśli towar nie jest częścią przesyłki, przyjmuję do wiadomości fakt, że sprzedawca nie jest zobowiązany do zwrotu pieniędzy w ciągu 14 dni od daty dostarczenia odstąpienia od umowy, dopóki nie otrzyma towaru lub nie udowodnię wysłania tego towaru.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0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4"/>
          <w:szCs w:val="24"/>
          <w:rtl w:val="0"/>
        </w:rPr>
        <w:t xml:space="preserve">Najpóźniej w ciągu 14 dni od dnia odstąpienia od umowy jestem zobowiązany/zobowiązana do wysłania towaru do sprzedawcy.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0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 ...................................... Dnia 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4E">
      <w:pPr>
        <w:spacing w:after="20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0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Imię i nazwisko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0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(podpis)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